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A2C" w:rsidRPr="00D77A2C" w:rsidRDefault="00D77A2C">
      <w:pPr>
        <w:rPr>
          <w:sz w:val="36"/>
          <w:szCs w:val="36"/>
        </w:rPr>
      </w:pPr>
      <w:r w:rsidRPr="00D77A2C">
        <w:rPr>
          <w:sz w:val="36"/>
          <w:szCs w:val="36"/>
        </w:rPr>
        <w:t>Memo</w:t>
      </w:r>
    </w:p>
    <w:p w:rsidR="00D77A2C" w:rsidRDefault="00D77A2C">
      <w:r>
        <w:t>TO:</w:t>
      </w:r>
      <w:r w:rsidR="00454D45">
        <w:t xml:space="preserve"> Employee replacing me</w:t>
      </w:r>
    </w:p>
    <w:p w:rsidR="00D77A2C" w:rsidRDefault="00454D45" w:rsidP="00454D45">
      <w:pPr>
        <w:tabs>
          <w:tab w:val="left" w:pos="1635"/>
        </w:tabs>
      </w:pPr>
      <w:r>
        <w:t xml:space="preserve">FROM: </w:t>
      </w:r>
      <w:r w:rsidR="00E346EF">
        <w:t>Shishir Bom</w:t>
      </w:r>
    </w:p>
    <w:p w:rsidR="00D77A2C" w:rsidRDefault="00D77A2C">
      <w:r>
        <w:t>DATE:</w:t>
      </w:r>
      <w:r w:rsidR="00454D45">
        <w:t xml:space="preserve"> 10/06/2017</w:t>
      </w:r>
    </w:p>
    <w:p w:rsidR="00D77A2C" w:rsidRDefault="00D77A2C">
      <w:r>
        <w:t>SUBJECT: Instructions to HRM taking over me</w:t>
      </w:r>
    </w:p>
    <w:p w:rsidR="00454D45" w:rsidRDefault="00454D45" w:rsidP="00D77A2C"/>
    <w:p w:rsidR="00AE7CC0" w:rsidRDefault="00221344" w:rsidP="00D77A2C">
      <w:r>
        <w:t xml:space="preserve">In the current society, Human Resource Manager Department plays a vital role in the success of an organization. Thus, qualified HRMs are essential for the organization to succeed. Currently, I am working as Human resource manager in an IT company specialized in web designing. My role as Human resource manager is to recruit qualified personnel, train them, as well as develop them.  </w:t>
      </w:r>
      <w:r w:rsidR="00D77A2C">
        <w:t>As</w:t>
      </w:r>
      <w:r w:rsidR="009A46C3">
        <w:t xml:space="preserve"> a</w:t>
      </w:r>
      <w:r w:rsidR="00145A52">
        <w:t xml:space="preserve"> human resource manager, I face</w:t>
      </w:r>
      <w:r w:rsidR="009A46C3">
        <w:t xml:space="preserve"> vario</w:t>
      </w:r>
      <w:r w:rsidR="00FD5730">
        <w:t>us challenges but I always try</w:t>
      </w:r>
      <w:r w:rsidR="009A46C3">
        <w:t xml:space="preserve"> my best to have solution for every challenge. Therefore, it will be important for the new human resource manager who wants to take my position to know these challenges. </w:t>
      </w:r>
    </w:p>
    <w:p w:rsidR="002F3D27" w:rsidRDefault="009A46C3" w:rsidP="00D77A2C">
      <w:r>
        <w:t xml:space="preserve">The foremost challenge I face as HRM is change of management. For instance, when the organization changes management, it implies that I have to train the new management again to suit their new position. Leadership development is my second biggest challenge I face </w:t>
      </w:r>
      <w:r w:rsidR="00F2158C">
        <w:t xml:space="preserve">as </w:t>
      </w:r>
      <w:r>
        <w:t>HRM</w:t>
      </w:r>
      <w:r w:rsidR="00AE7CC0">
        <w:t xml:space="preserve">. </w:t>
      </w:r>
      <w:r>
        <w:t xml:space="preserve">Thus, the incoming HRM needs to be aware of such challenge to come up with best initiative strategies. </w:t>
      </w:r>
      <w:r w:rsidR="002F3D27">
        <w:t xml:space="preserve">The third key challenge in my field is recruitment, retention, and motivation. During the recruitment process, it is usually hard to choose the right person. Subsequently, retaining the employees is not an easy task. Similarly, you need to be appreciating employees for every achievement since this motivates them. On another hand, developing a right culture to fit the diverse working environment is another crucial challenge I face. </w:t>
      </w:r>
      <w:r w:rsidR="00D77A2C">
        <w:t xml:space="preserve">Therefore, new HRM must be always careful to incorporate the right culture that will best fit this diverse working environment. </w:t>
      </w:r>
    </w:p>
    <w:p w:rsidR="000E2F94" w:rsidRDefault="000E2F94" w:rsidP="00D77A2C">
      <w:r>
        <w:lastRenderedPageBreak/>
        <w:t>Word Count: 254</w:t>
      </w:r>
      <w:bookmarkStart w:id="0" w:name="_GoBack"/>
      <w:bookmarkEnd w:id="0"/>
    </w:p>
    <w:sectPr w:rsidR="000E2F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344"/>
    <w:rsid w:val="000E0619"/>
    <w:rsid w:val="000E2F94"/>
    <w:rsid w:val="00145A52"/>
    <w:rsid w:val="00207B21"/>
    <w:rsid w:val="00221344"/>
    <w:rsid w:val="0023422B"/>
    <w:rsid w:val="0024455A"/>
    <w:rsid w:val="002F3D27"/>
    <w:rsid w:val="00380799"/>
    <w:rsid w:val="003C4FD9"/>
    <w:rsid w:val="00454D45"/>
    <w:rsid w:val="0049378A"/>
    <w:rsid w:val="004A46B5"/>
    <w:rsid w:val="00764B03"/>
    <w:rsid w:val="0077657F"/>
    <w:rsid w:val="0088175C"/>
    <w:rsid w:val="0093747A"/>
    <w:rsid w:val="009A46C3"/>
    <w:rsid w:val="009C48BA"/>
    <w:rsid w:val="00AE7CC0"/>
    <w:rsid w:val="00B56E9C"/>
    <w:rsid w:val="00D77A2C"/>
    <w:rsid w:val="00E346EF"/>
    <w:rsid w:val="00ED6557"/>
    <w:rsid w:val="00F2158C"/>
    <w:rsid w:val="00FD5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F5B3"/>
  <w15:chartTrackingRefBased/>
  <w15:docId w15:val="{D315C96A-5CF5-474F-BEA8-6A528B0D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Cephas</dc:creator>
  <cp:keywords/>
  <dc:description/>
  <cp:lastModifiedBy>shishir bom</cp:lastModifiedBy>
  <cp:revision>37</cp:revision>
  <dcterms:created xsi:type="dcterms:W3CDTF">2017-06-09T06:04:00Z</dcterms:created>
  <dcterms:modified xsi:type="dcterms:W3CDTF">2017-06-16T02:38:00Z</dcterms:modified>
</cp:coreProperties>
</file>